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735b65242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122784453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7c2d058ad4f2f" /><Relationship Type="http://schemas.openxmlformats.org/officeDocument/2006/relationships/numbering" Target="/word/numbering.xml" Id="Rd6dff525bb874f13" /><Relationship Type="http://schemas.openxmlformats.org/officeDocument/2006/relationships/settings" Target="/word/settings.xml" Id="Rb2d61a3406ec4860" /><Relationship Type="http://schemas.openxmlformats.org/officeDocument/2006/relationships/image" Target="/word/media/87b45bde-6d16-4cd0-b205-9cfbc20a9553.png" Id="R2c91227844534070" /></Relationships>
</file>