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0118674d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81535bd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5856a11174aeb" /><Relationship Type="http://schemas.openxmlformats.org/officeDocument/2006/relationships/numbering" Target="/word/numbering.xml" Id="R6c148f6bb8f64c3c" /><Relationship Type="http://schemas.openxmlformats.org/officeDocument/2006/relationships/settings" Target="/word/settings.xml" Id="Re02c3921ddf44407" /><Relationship Type="http://schemas.openxmlformats.org/officeDocument/2006/relationships/image" Target="/word/media/db30214c-e270-45fb-8cf5-9e6cd23d4237.png" Id="Radad81535bd841a8" /></Relationships>
</file>