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43d828f4d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128b72db9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Anzu,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8acc5ea6c4637" /><Relationship Type="http://schemas.openxmlformats.org/officeDocument/2006/relationships/numbering" Target="/word/numbering.xml" Id="Rc6cab51810bc4958" /><Relationship Type="http://schemas.openxmlformats.org/officeDocument/2006/relationships/settings" Target="/word/settings.xml" Id="R47dbdc6701074271" /><Relationship Type="http://schemas.openxmlformats.org/officeDocument/2006/relationships/image" Target="/word/media/78e636a6-7b41-4ef0-b7e7-8f55c8a2fcf7.png" Id="R206128b72db94f26" /></Relationships>
</file>