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71e09180e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d69dc0069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Appiano Gentile,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db9b24f9d45b2" /><Relationship Type="http://schemas.openxmlformats.org/officeDocument/2006/relationships/numbering" Target="/word/numbering.xml" Id="R3e7bf0d03c684b36" /><Relationship Type="http://schemas.openxmlformats.org/officeDocument/2006/relationships/settings" Target="/word/settings.xml" Id="Rc48ec54f639f47a6" /><Relationship Type="http://schemas.openxmlformats.org/officeDocument/2006/relationships/image" Target="/word/media/66e3a882-8aca-44e1-9f88-34f434b349ed.png" Id="R914d69dc00694628" /></Relationships>
</file>