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f777c0318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414d95965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Aprigliano,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7e07abe04abf" /><Relationship Type="http://schemas.openxmlformats.org/officeDocument/2006/relationships/numbering" Target="/word/numbering.xml" Id="R38f0884f681a4d15" /><Relationship Type="http://schemas.openxmlformats.org/officeDocument/2006/relationships/settings" Target="/word/settings.xml" Id="R51cd8a3f62f94611" /><Relationship Type="http://schemas.openxmlformats.org/officeDocument/2006/relationships/image" Target="/word/media/dedf62f4-9c24-4bf9-bddb-13735e0a7b56.png" Id="Rf3c414d959654d8f" /></Relationships>
</file>