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7127cffe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01b2f09fa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Aquilea,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eba578a1f4938" /><Relationship Type="http://schemas.openxmlformats.org/officeDocument/2006/relationships/numbering" Target="/word/numbering.xml" Id="R395e86615a224447" /><Relationship Type="http://schemas.openxmlformats.org/officeDocument/2006/relationships/settings" Target="/word/settings.xml" Id="R3af800320b134119" /><Relationship Type="http://schemas.openxmlformats.org/officeDocument/2006/relationships/image" Target="/word/media/e461d36e-68fe-41d3-9544-1a1476bdcd62.png" Id="Rf8701b2f09fa4bf3" /></Relationships>
</file>