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72cc99da0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82e566a6e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346a7c5cd41af" /><Relationship Type="http://schemas.openxmlformats.org/officeDocument/2006/relationships/numbering" Target="/word/numbering.xml" Id="R28bd4baff4c74417" /><Relationship Type="http://schemas.openxmlformats.org/officeDocument/2006/relationships/settings" Target="/word/settings.xml" Id="Ra928b4db145c4526" /><Relationship Type="http://schemas.openxmlformats.org/officeDocument/2006/relationships/image" Target="/word/media/26791c62-24b9-433f-ba78-50141d185b30.png" Id="Rc4382e566a6e4228" /></Relationships>
</file>