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14e94a2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7b7d67526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c84783e14265" /><Relationship Type="http://schemas.openxmlformats.org/officeDocument/2006/relationships/numbering" Target="/word/numbering.xml" Id="R9abf5adab75a4401" /><Relationship Type="http://schemas.openxmlformats.org/officeDocument/2006/relationships/settings" Target="/word/settings.xml" Id="Re86d4a12f4464f9b" /><Relationship Type="http://schemas.openxmlformats.org/officeDocument/2006/relationships/image" Target="/word/media/fd245ffb-b0fa-4e51-876d-4884bfc2a3b8.png" Id="Rc577b7d675264874" /></Relationships>
</file>