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c1dec1d4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4380e8eb0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Arenabianca,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2b30567b3413e" /><Relationship Type="http://schemas.openxmlformats.org/officeDocument/2006/relationships/numbering" Target="/word/numbering.xml" Id="R75effd5a43c24b0f" /><Relationship Type="http://schemas.openxmlformats.org/officeDocument/2006/relationships/settings" Target="/word/settings.xml" Id="Rf43db23ba6c14b3c" /><Relationship Type="http://schemas.openxmlformats.org/officeDocument/2006/relationships/image" Target="/word/media/3fd9ab29-e228-4177-82f5-acf7b857587d.png" Id="R7b04380e8eb0418b" /></Relationships>
</file>