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47c1792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3bcba65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Argelato,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d1730d10e45a2" /><Relationship Type="http://schemas.openxmlformats.org/officeDocument/2006/relationships/numbering" Target="/word/numbering.xml" Id="R29d0a28945584138" /><Relationship Type="http://schemas.openxmlformats.org/officeDocument/2006/relationships/settings" Target="/word/settings.xml" Id="Rc7399813a7c34ab3" /><Relationship Type="http://schemas.openxmlformats.org/officeDocument/2006/relationships/image" Target="/word/media/544223c8-35f2-4c56-9a91-82562fb189c5.png" Id="Re1523bcba6504706" /></Relationships>
</file>