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718617b41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1a6b17c28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1d0e3d6fa4644" /><Relationship Type="http://schemas.openxmlformats.org/officeDocument/2006/relationships/numbering" Target="/word/numbering.xml" Id="R0f66c8799dc747e7" /><Relationship Type="http://schemas.openxmlformats.org/officeDocument/2006/relationships/settings" Target="/word/settings.xml" Id="Re21073353b6f48a4" /><Relationship Type="http://schemas.openxmlformats.org/officeDocument/2006/relationships/image" Target="/word/media/b69ee374-16a9-4e78-8ad9-c5a81fc0af15.png" Id="R0211a6b17c2841d6" /></Relationships>
</file>