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eea3787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d4733979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7dae134c4f1a" /><Relationship Type="http://schemas.openxmlformats.org/officeDocument/2006/relationships/numbering" Target="/word/numbering.xml" Id="Rc4906c05c7634ba7" /><Relationship Type="http://schemas.openxmlformats.org/officeDocument/2006/relationships/settings" Target="/word/settings.xml" Id="Ra4007b6b19be41d1" /><Relationship Type="http://schemas.openxmlformats.org/officeDocument/2006/relationships/image" Target="/word/media/920d00d5-f0a2-4c41-a0fe-f855912d4f78.png" Id="Ra9d8d473397944fb" /></Relationships>
</file>