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7c8a1a40a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340a2a9b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834333434e51" /><Relationship Type="http://schemas.openxmlformats.org/officeDocument/2006/relationships/numbering" Target="/word/numbering.xml" Id="Rf38dde0249f54b95" /><Relationship Type="http://schemas.openxmlformats.org/officeDocument/2006/relationships/settings" Target="/word/settings.xml" Id="R0cad26464baf4c1e" /><Relationship Type="http://schemas.openxmlformats.org/officeDocument/2006/relationships/image" Target="/word/media/e044405e-4240-4ed0-b2ba-403a778f9e3b.png" Id="R0429340a2a9b4212" /></Relationships>
</file>