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319edc313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3b0b02009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2c59d7f24664" /><Relationship Type="http://schemas.openxmlformats.org/officeDocument/2006/relationships/numbering" Target="/word/numbering.xml" Id="Ra6a3693987b54fe9" /><Relationship Type="http://schemas.openxmlformats.org/officeDocument/2006/relationships/settings" Target="/word/settings.xml" Id="R01a5adf4a4c84337" /><Relationship Type="http://schemas.openxmlformats.org/officeDocument/2006/relationships/image" Target="/word/media/e5f82fc8-883e-4c3d-8a2d-1adae62f4061.png" Id="R6843b0b020094748" /></Relationships>
</file>