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306200127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74d13f13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eafdb23c640ff" /><Relationship Type="http://schemas.openxmlformats.org/officeDocument/2006/relationships/numbering" Target="/word/numbering.xml" Id="R371e11b009274f96" /><Relationship Type="http://schemas.openxmlformats.org/officeDocument/2006/relationships/settings" Target="/word/settings.xml" Id="R048cec9a78de402f" /><Relationship Type="http://schemas.openxmlformats.org/officeDocument/2006/relationships/image" Target="/word/media/9e593bab-3f5e-423e-9506-41ec97d7f9e6.png" Id="Raf2474d13f134a37" /></Relationships>
</file>