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ffe677c66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6b7bfca57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Artemisio,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8bc78402746d4" /><Relationship Type="http://schemas.openxmlformats.org/officeDocument/2006/relationships/numbering" Target="/word/numbering.xml" Id="R66cab06c57c243c7" /><Relationship Type="http://schemas.openxmlformats.org/officeDocument/2006/relationships/settings" Target="/word/settings.xml" Id="Rdf092912ae0e43e5" /><Relationship Type="http://schemas.openxmlformats.org/officeDocument/2006/relationships/image" Target="/word/media/0075ce45-ef45-4704-b1f6-3606573d5746.png" Id="Rd8c6b7bfca574df9" /></Relationships>
</file>