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a093702cd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8c96d06d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Artimino,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9e52b0434718" /><Relationship Type="http://schemas.openxmlformats.org/officeDocument/2006/relationships/numbering" Target="/word/numbering.xml" Id="Rcc50c2588af449a7" /><Relationship Type="http://schemas.openxmlformats.org/officeDocument/2006/relationships/settings" Target="/word/settings.xml" Id="Ra74f17f8c5804db6" /><Relationship Type="http://schemas.openxmlformats.org/officeDocument/2006/relationships/image" Target="/word/media/f7dca8a5-a77f-42dc-8826-8f9d7f7fc5bc.png" Id="Rd3ba8c96d06d40c5" /></Relationships>
</file>