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ecc8cf7f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efd3145de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Arzago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7146618644b19" /><Relationship Type="http://schemas.openxmlformats.org/officeDocument/2006/relationships/numbering" Target="/word/numbering.xml" Id="Ra5647c2807bb4dfb" /><Relationship Type="http://schemas.openxmlformats.org/officeDocument/2006/relationships/settings" Target="/word/settings.xml" Id="Re62b886e274a4d0d" /><Relationship Type="http://schemas.openxmlformats.org/officeDocument/2006/relationships/image" Target="/word/media/e0f12ef4-55c9-4eb9-8764-d6e96b125618.png" Id="R125efd3145de4c00" /></Relationships>
</file>