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908b21a6f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720dc6bc5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6c0ae593a4e4d" /><Relationship Type="http://schemas.openxmlformats.org/officeDocument/2006/relationships/numbering" Target="/word/numbering.xml" Id="Re81b2096982f4a94" /><Relationship Type="http://schemas.openxmlformats.org/officeDocument/2006/relationships/settings" Target="/word/settings.xml" Id="R1b9224a738d948bb" /><Relationship Type="http://schemas.openxmlformats.org/officeDocument/2006/relationships/image" Target="/word/media/e3de64c6-8200-425b-8426-e5852ca561cd.png" Id="Ra05720dc6bc54fbc" /></Relationships>
</file>