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bd4bce934d42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97031fdf1649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Asciano,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7e476b3b954313" /><Relationship Type="http://schemas.openxmlformats.org/officeDocument/2006/relationships/numbering" Target="/word/numbering.xml" Id="Rd989e881aae549ae" /><Relationship Type="http://schemas.openxmlformats.org/officeDocument/2006/relationships/settings" Target="/word/settings.xml" Id="R4c60947dd6974060" /><Relationship Type="http://schemas.openxmlformats.org/officeDocument/2006/relationships/image" Target="/word/media/69f8b559-d30c-437f-b558-727bb68573e3.png" Id="Rac97031fdf16499f" /></Relationships>
</file>