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d0afe4866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c82244961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Ascoli Satriano,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06739df4647f8" /><Relationship Type="http://schemas.openxmlformats.org/officeDocument/2006/relationships/numbering" Target="/word/numbering.xml" Id="R6b5a3c35eb6d491a" /><Relationship Type="http://schemas.openxmlformats.org/officeDocument/2006/relationships/settings" Target="/word/settings.xml" Id="Rc4c10391e6b6461e" /><Relationship Type="http://schemas.openxmlformats.org/officeDocument/2006/relationships/image" Target="/word/media/b64d7be0-5049-4b75-a003-520855dae122.png" Id="R358c8224496145c4" /></Relationships>
</file>