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0dcdff9f9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8a827276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22bf6772478c" /><Relationship Type="http://schemas.openxmlformats.org/officeDocument/2006/relationships/numbering" Target="/word/numbering.xml" Id="Rbf83894260304b1e" /><Relationship Type="http://schemas.openxmlformats.org/officeDocument/2006/relationships/settings" Target="/word/settings.xml" Id="R7340de5839b548f7" /><Relationship Type="http://schemas.openxmlformats.org/officeDocument/2006/relationships/image" Target="/word/media/65c99d2c-374f-486d-944e-9317fd5448aa.png" Id="R7458a827276f43f0" /></Relationships>
</file>