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f4d7be7fb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32badcc20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8f2a7c3564215" /><Relationship Type="http://schemas.openxmlformats.org/officeDocument/2006/relationships/numbering" Target="/word/numbering.xml" Id="R0d8c1bb63bde44e9" /><Relationship Type="http://schemas.openxmlformats.org/officeDocument/2006/relationships/settings" Target="/word/settings.xml" Id="R5484d421b4cd4943" /><Relationship Type="http://schemas.openxmlformats.org/officeDocument/2006/relationships/image" Target="/word/media/b35dabd9-2942-4390-aa26-6a9b9503b3e4.png" Id="Rf2332badcc204e19" /></Relationships>
</file>