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179033e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0a3567c2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Avert d'Inghirina,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542312144873" /><Relationship Type="http://schemas.openxmlformats.org/officeDocument/2006/relationships/numbering" Target="/word/numbering.xml" Id="Rba00b5ec60ec45fb" /><Relationship Type="http://schemas.openxmlformats.org/officeDocument/2006/relationships/settings" Target="/word/settings.xml" Id="Red6421a3bd5b4fa1" /><Relationship Type="http://schemas.openxmlformats.org/officeDocument/2006/relationships/image" Target="/word/media/ffda29a3-a511-4930-a5d0-72a703565428.png" Id="R4590a3567c2f496e" /></Relationships>
</file>