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7b499678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8012d00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Avigliano Umbro,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c398f0f74b56" /><Relationship Type="http://schemas.openxmlformats.org/officeDocument/2006/relationships/numbering" Target="/word/numbering.xml" Id="R8910a543e935468b" /><Relationship Type="http://schemas.openxmlformats.org/officeDocument/2006/relationships/settings" Target="/word/settings.xml" Id="Rf7a88159b5474ead" /><Relationship Type="http://schemas.openxmlformats.org/officeDocument/2006/relationships/image" Target="/word/media/e181b976-be46-4457-91bb-0c74d809f439.png" Id="R53d68012d0054ddf" /></Relationships>
</file>