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9a61cd5ec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c70a838f8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d460b4dd4320" /><Relationship Type="http://schemas.openxmlformats.org/officeDocument/2006/relationships/numbering" Target="/word/numbering.xml" Id="R838918a74b7c41e3" /><Relationship Type="http://schemas.openxmlformats.org/officeDocument/2006/relationships/settings" Target="/word/settings.xml" Id="Re728de68ea144503" /><Relationship Type="http://schemas.openxmlformats.org/officeDocument/2006/relationships/image" Target="/word/media/04493026-72a4-4a87-87c1-f895bc13dbff.png" Id="Ra71c70a838f84b69" /></Relationships>
</file>