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59f6a1e3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fa9325314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Azzano d'Asti,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a51ba024447b" /><Relationship Type="http://schemas.openxmlformats.org/officeDocument/2006/relationships/numbering" Target="/word/numbering.xml" Id="Rd9f17b2f4f724c9e" /><Relationship Type="http://schemas.openxmlformats.org/officeDocument/2006/relationships/settings" Target="/word/settings.xml" Id="Rced0003446c147c1" /><Relationship Type="http://schemas.openxmlformats.org/officeDocument/2006/relationships/image" Target="/word/media/8a8a39eb-663f-4542-a9fa-5df62ea6bf78.png" Id="Ra6cfa93253144284" /></Relationships>
</file>