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f7bb76c56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0c88dd510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Azzano Decimo,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587e937c54c18" /><Relationship Type="http://schemas.openxmlformats.org/officeDocument/2006/relationships/numbering" Target="/word/numbering.xml" Id="Rd344c3e016374651" /><Relationship Type="http://schemas.openxmlformats.org/officeDocument/2006/relationships/settings" Target="/word/settings.xml" Id="R1732975a425a48d9" /><Relationship Type="http://schemas.openxmlformats.org/officeDocument/2006/relationships/image" Target="/word/media/b582f9ca-0dba-4b73-b8b3-decdeb6aa885.png" Id="R3550c88dd5104664" /></Relationships>
</file>