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08b4a69f434c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e28998bc9145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Azzio,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b59bc8acfb4011" /><Relationship Type="http://schemas.openxmlformats.org/officeDocument/2006/relationships/numbering" Target="/word/numbering.xml" Id="R79ebf658bd3b45ed" /><Relationship Type="http://schemas.openxmlformats.org/officeDocument/2006/relationships/settings" Target="/word/settings.xml" Id="Rc93378ae68564152" /><Relationship Type="http://schemas.openxmlformats.org/officeDocument/2006/relationships/image" Target="/word/media/ecfb8dec-d829-4e80-b735-9183bcd2cbbc.png" Id="R41e28998bc914593" /></Relationships>
</file>