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29c5904caa46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dd3f970ef84f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Bacedasco,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d7c249f0344354" /><Relationship Type="http://schemas.openxmlformats.org/officeDocument/2006/relationships/numbering" Target="/word/numbering.xml" Id="Rd1167fed77664ff1" /><Relationship Type="http://schemas.openxmlformats.org/officeDocument/2006/relationships/settings" Target="/word/settings.xml" Id="R020a7a69fbd5454b" /><Relationship Type="http://schemas.openxmlformats.org/officeDocument/2006/relationships/image" Target="/word/media/205dbc99-4996-48c3-a30d-8866ea5e3438.png" Id="Rd0dd3f970ef84fce" /></Relationships>
</file>