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8918c110f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647f4d13b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fef29a30b4cf0" /><Relationship Type="http://schemas.openxmlformats.org/officeDocument/2006/relationships/numbering" Target="/word/numbering.xml" Id="R065e70e297104a66" /><Relationship Type="http://schemas.openxmlformats.org/officeDocument/2006/relationships/settings" Target="/word/settings.xml" Id="Ra45997e0ebae43e6" /><Relationship Type="http://schemas.openxmlformats.org/officeDocument/2006/relationships/image" Target="/word/media/3a225c84-3cda-49ba-a7a1-230ef090a795.png" Id="R2be647f4d13b4512" /></Relationships>
</file>