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9c90d831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1a74ca2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 Calavena,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3043aafd547c0" /><Relationship Type="http://schemas.openxmlformats.org/officeDocument/2006/relationships/numbering" Target="/word/numbering.xml" Id="R775e31f479c44b9d" /><Relationship Type="http://schemas.openxmlformats.org/officeDocument/2006/relationships/settings" Target="/word/settings.xml" Id="Rfefe551e3b0c42e0" /><Relationship Type="http://schemas.openxmlformats.org/officeDocument/2006/relationships/image" Target="/word/media/372b7509-d783-4b10-b063-27aaeb8f27bc.png" Id="Ra6cc1a74ca29477a" /></Relationships>
</file>