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1482b008e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05e02d08f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Baglio Guarine,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bc2e3d77b4772" /><Relationship Type="http://schemas.openxmlformats.org/officeDocument/2006/relationships/numbering" Target="/word/numbering.xml" Id="R1de683bad10e434b" /><Relationship Type="http://schemas.openxmlformats.org/officeDocument/2006/relationships/settings" Target="/word/settings.xml" Id="Rb75c973c8ddd4f97" /><Relationship Type="http://schemas.openxmlformats.org/officeDocument/2006/relationships/image" Target="/word/media/2b464670-651f-4308-b1cf-0cb2e9b48584.png" Id="R5d805e02d08f45a0" /></Relationships>
</file>