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d2b7807d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960c112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Baglio Guttaja,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1efbe97948b5" /><Relationship Type="http://schemas.openxmlformats.org/officeDocument/2006/relationships/numbering" Target="/word/numbering.xml" Id="R90100f4db25848c2" /><Relationship Type="http://schemas.openxmlformats.org/officeDocument/2006/relationships/settings" Target="/word/settings.xml" Id="Rf38a34b1c3474e21" /><Relationship Type="http://schemas.openxmlformats.org/officeDocument/2006/relationships/image" Target="/word/media/e2cde342-6353-46e7-888c-12a0222e7c3f.png" Id="Rdecc960c112847ff" /></Relationships>
</file>