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f08c0bd96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308d94f17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Baglio Messinello,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c2283ec284b49" /><Relationship Type="http://schemas.openxmlformats.org/officeDocument/2006/relationships/numbering" Target="/word/numbering.xml" Id="R5be7520f4f9b49e6" /><Relationship Type="http://schemas.openxmlformats.org/officeDocument/2006/relationships/settings" Target="/word/settings.xml" Id="Rd826b0ab862e47ed" /><Relationship Type="http://schemas.openxmlformats.org/officeDocument/2006/relationships/image" Target="/word/media/a447bcab-0590-40ce-9148-ebff6a296ca4.png" Id="R56b308d94f174d02" /></Relationships>
</file>