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21c246452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c5b6911de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Bagnola,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f81ff23584f5c" /><Relationship Type="http://schemas.openxmlformats.org/officeDocument/2006/relationships/numbering" Target="/word/numbering.xml" Id="Rb39c2c03a6064583" /><Relationship Type="http://schemas.openxmlformats.org/officeDocument/2006/relationships/settings" Target="/word/settings.xml" Id="Rc37219eef403474a" /><Relationship Type="http://schemas.openxmlformats.org/officeDocument/2006/relationships/image" Target="/word/media/87426e8b-4302-4fb0-b90f-6158d816a1e9.png" Id="R877c5b6911de4159" /></Relationships>
</file>