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207cb5ab4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eb8c7ad9c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Bagnolo Piemonte,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e8811e3d34523" /><Relationship Type="http://schemas.openxmlformats.org/officeDocument/2006/relationships/numbering" Target="/word/numbering.xml" Id="Re69526b0355647c6" /><Relationship Type="http://schemas.openxmlformats.org/officeDocument/2006/relationships/settings" Target="/word/settings.xml" Id="R1811fe3e50f44ab8" /><Relationship Type="http://schemas.openxmlformats.org/officeDocument/2006/relationships/image" Target="/word/media/ed8e2d74-2751-4e48-b87a-ec577f566a25.png" Id="R528eb8c7ad9c41cc" /></Relationships>
</file>