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8521037b2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e660badc0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Baia Domizia,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e7e658c9e4f12" /><Relationship Type="http://schemas.openxmlformats.org/officeDocument/2006/relationships/numbering" Target="/word/numbering.xml" Id="R53949469c8624b27" /><Relationship Type="http://schemas.openxmlformats.org/officeDocument/2006/relationships/settings" Target="/word/settings.xml" Id="R0547b7d3eeb1448d" /><Relationship Type="http://schemas.openxmlformats.org/officeDocument/2006/relationships/image" Target="/word/media/faf0d154-f249-4f0d-8407-a7609d1722dd.png" Id="Ra3ee660badc047ba" /></Relationships>
</file>