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d6df0664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fb63b629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8b57936b14642" /><Relationship Type="http://schemas.openxmlformats.org/officeDocument/2006/relationships/numbering" Target="/word/numbering.xml" Id="R8fccc0364be6490b" /><Relationship Type="http://schemas.openxmlformats.org/officeDocument/2006/relationships/settings" Target="/word/settings.xml" Id="R3a7f708f6e3848f2" /><Relationship Type="http://schemas.openxmlformats.org/officeDocument/2006/relationships/image" Target="/word/media/5283f16a-bac4-420c-91dc-cf68c07390de.png" Id="Rb38fb63b62944488" /></Relationships>
</file>