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bc87e41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63cb4afd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e66df20384462" /><Relationship Type="http://schemas.openxmlformats.org/officeDocument/2006/relationships/numbering" Target="/word/numbering.xml" Id="R46638f7ecebb46aa" /><Relationship Type="http://schemas.openxmlformats.org/officeDocument/2006/relationships/settings" Target="/word/settings.xml" Id="Rc358d77233414047" /><Relationship Type="http://schemas.openxmlformats.org/officeDocument/2006/relationships/image" Target="/word/media/35db0552-0828-4cf9-a164-9e1b571fa86c.png" Id="R9e063cb4afd2443c" /></Relationships>
</file>