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fbf49cc48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a55939960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Balano di Falco,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98e4415014d0e" /><Relationship Type="http://schemas.openxmlformats.org/officeDocument/2006/relationships/numbering" Target="/word/numbering.xml" Id="R6675a879369c4dab" /><Relationship Type="http://schemas.openxmlformats.org/officeDocument/2006/relationships/settings" Target="/word/settings.xml" Id="R8e8723bf8d374120" /><Relationship Type="http://schemas.openxmlformats.org/officeDocument/2006/relationships/image" Target="/word/media/db3f319d-1e1e-435f-8d86-d96393aca240.png" Id="Rdc1a55939960424d" /></Relationships>
</file>