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678c790d1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57a762912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55cd1359843db" /><Relationship Type="http://schemas.openxmlformats.org/officeDocument/2006/relationships/numbering" Target="/word/numbering.xml" Id="R538a06f439134055" /><Relationship Type="http://schemas.openxmlformats.org/officeDocument/2006/relationships/settings" Target="/word/settings.xml" Id="R21f6881094af4810" /><Relationship Type="http://schemas.openxmlformats.org/officeDocument/2006/relationships/image" Target="/word/media/93ead957-70e2-4ad8-bed2-0acbdc49848f.png" Id="R29e57a76291245b5" /></Relationships>
</file>