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2b881ab71041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fed9f790934f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Barbarano Romano,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ad14674a7945f7" /><Relationship Type="http://schemas.openxmlformats.org/officeDocument/2006/relationships/numbering" Target="/word/numbering.xml" Id="R21556237f0d045c7" /><Relationship Type="http://schemas.openxmlformats.org/officeDocument/2006/relationships/settings" Target="/word/settings.xml" Id="R09586770cade4eea" /><Relationship Type="http://schemas.openxmlformats.org/officeDocument/2006/relationships/image" Target="/word/media/87000ca1-7732-41bb-ac51-80067b4a2a53.png" Id="Rdafed9f790934fc0" /></Relationships>
</file>