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6deb953b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3a0a495a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9c6d3c6954237" /><Relationship Type="http://schemas.openxmlformats.org/officeDocument/2006/relationships/numbering" Target="/word/numbering.xml" Id="Raaed2b6654b54e12" /><Relationship Type="http://schemas.openxmlformats.org/officeDocument/2006/relationships/settings" Target="/word/settings.xml" Id="R677035396f9343df" /><Relationship Type="http://schemas.openxmlformats.org/officeDocument/2006/relationships/image" Target="/word/media/a471406e-8449-4391-992a-411b654e94c8.png" Id="Re6e13a0a495a4a7a" /></Relationships>
</file>