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cdba54e75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6d985d0a3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37ce4f0ec4637" /><Relationship Type="http://schemas.openxmlformats.org/officeDocument/2006/relationships/numbering" Target="/word/numbering.xml" Id="Raf529c3f83154823" /><Relationship Type="http://schemas.openxmlformats.org/officeDocument/2006/relationships/settings" Target="/word/settings.xml" Id="R080e95aec2624d7a" /><Relationship Type="http://schemas.openxmlformats.org/officeDocument/2006/relationships/image" Target="/word/media/0a5365de-6b6b-4577-b3fe-b9b749ac5340.png" Id="Ra3f6d985d0a349e8" /></Relationships>
</file>