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4a169d258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635172f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Bardineto,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3e09a0424072" /><Relationship Type="http://schemas.openxmlformats.org/officeDocument/2006/relationships/numbering" Target="/word/numbering.xml" Id="R9ec66890a26d4ac5" /><Relationship Type="http://schemas.openxmlformats.org/officeDocument/2006/relationships/settings" Target="/word/settings.xml" Id="Ra145a95ef3984d5a" /><Relationship Type="http://schemas.openxmlformats.org/officeDocument/2006/relationships/image" Target="/word/media/7a197b50-4688-4343-b8e6-62216ca8118b.png" Id="R3b47635172f04e8a" /></Relationships>
</file>