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d42c637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474ea5561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Bardonazzi,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50746bb04225" /><Relationship Type="http://schemas.openxmlformats.org/officeDocument/2006/relationships/numbering" Target="/word/numbering.xml" Id="Rb657811b360a4519" /><Relationship Type="http://schemas.openxmlformats.org/officeDocument/2006/relationships/settings" Target="/word/settings.xml" Id="R5a8d7f31fdaf4d50" /><Relationship Type="http://schemas.openxmlformats.org/officeDocument/2006/relationships/image" Target="/word/media/b1cdb96f-4341-4693-8b1d-65f544f48f5d.png" Id="R21c474ea55614d5e" /></Relationships>
</file>