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d2312354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c8b20c95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98e9164354afa" /><Relationship Type="http://schemas.openxmlformats.org/officeDocument/2006/relationships/numbering" Target="/word/numbering.xml" Id="R80d870171da14fc2" /><Relationship Type="http://schemas.openxmlformats.org/officeDocument/2006/relationships/settings" Target="/word/settings.xml" Id="R67bdc32b440a4a4d" /><Relationship Type="http://schemas.openxmlformats.org/officeDocument/2006/relationships/image" Target="/word/media/2ddc70d1-af2a-4e66-92c9-8b68e30e129c.png" Id="R15f5c8b20c95486b" /></Relationships>
</file>