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8c1330c30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fad313cf8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Bargone,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81f070b294587" /><Relationship Type="http://schemas.openxmlformats.org/officeDocument/2006/relationships/numbering" Target="/word/numbering.xml" Id="R937cc9b7848946fd" /><Relationship Type="http://schemas.openxmlformats.org/officeDocument/2006/relationships/settings" Target="/word/settings.xml" Id="Ra259cf311ac649ad" /><Relationship Type="http://schemas.openxmlformats.org/officeDocument/2006/relationships/image" Target="/word/media/6b940e10-3189-47a1-981d-1ae910cebe9d.png" Id="R3f7fad313cf84686" /></Relationships>
</file>