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11149dce4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bb65276ad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Bari, Apulia,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d89b5e8ed4664" /><Relationship Type="http://schemas.openxmlformats.org/officeDocument/2006/relationships/numbering" Target="/word/numbering.xml" Id="R27a9382e701440aa" /><Relationship Type="http://schemas.openxmlformats.org/officeDocument/2006/relationships/settings" Target="/word/settings.xml" Id="R3b9472c72f374c30" /><Relationship Type="http://schemas.openxmlformats.org/officeDocument/2006/relationships/image" Target="/word/media/55877508-fe60-45a4-9043-259210698f15.png" Id="Rd48bb65276ad47b2" /></Relationships>
</file>